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4C0E5" w14:textId="77777777" w:rsidR="00053B27" w:rsidRPr="00053B27" w:rsidRDefault="00053B27" w:rsidP="00053B27">
      <w:r w:rsidRPr="00053B27">
        <w:pict w14:anchorId="7B495924">
          <v:rect id="_x0000_i1181" style="width:0;height:1.5pt" o:hralign="center" o:hrstd="t" o:hr="t" fillcolor="#a0a0a0" stroked="f"/>
        </w:pict>
      </w:r>
    </w:p>
    <w:p w14:paraId="0EF8F081" w14:textId="77777777" w:rsidR="00053B27" w:rsidRPr="00053B27" w:rsidRDefault="00053B27" w:rsidP="00053B27">
      <w:pPr>
        <w:jc w:val="center"/>
        <w:rPr>
          <w:b/>
          <w:bCs/>
          <w:sz w:val="28"/>
          <w:szCs w:val="28"/>
        </w:rPr>
      </w:pPr>
      <w:r w:rsidRPr="00053B27">
        <w:rPr>
          <w:b/>
          <w:bCs/>
          <w:sz w:val="28"/>
          <w:szCs w:val="28"/>
        </w:rPr>
        <w:t>LIVRABLE STAGIAIRE – PHASE 1</w:t>
      </w:r>
    </w:p>
    <w:p w14:paraId="7F2F3A22" w14:textId="77777777" w:rsidR="00053B27" w:rsidRPr="00053B27" w:rsidRDefault="00053B27" w:rsidP="00053B27">
      <w:pPr>
        <w:jc w:val="center"/>
        <w:rPr>
          <w:b/>
          <w:bCs/>
        </w:rPr>
      </w:pPr>
      <w:r w:rsidRPr="00053B27">
        <w:rPr>
          <w:b/>
          <w:bCs/>
        </w:rPr>
        <w:t>Comment et Pourquoi Être Recommandable</w:t>
      </w:r>
    </w:p>
    <w:p w14:paraId="2102F1B6" w14:textId="77777777" w:rsidR="00053B27" w:rsidRPr="00053B27" w:rsidRDefault="00053B27" w:rsidP="00053B27">
      <w:r w:rsidRPr="00053B27">
        <w:pict w14:anchorId="47EDB569">
          <v:rect id="_x0000_i1182" style="width:0;height:1.5pt" o:hralign="center" o:hrstd="t" o:hr="t" fillcolor="#a0a0a0" stroked="f"/>
        </w:pict>
      </w:r>
    </w:p>
    <w:p w14:paraId="08FF91E9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1) Objectifs de la phase</w:t>
      </w:r>
    </w:p>
    <w:p w14:paraId="4F8D535D" w14:textId="77777777" w:rsidR="00053B27" w:rsidRPr="00053B27" w:rsidRDefault="00053B27" w:rsidP="00053B27">
      <w:r w:rsidRPr="00053B27">
        <w:t>À la fin de cette phase, je suis capable de :</w:t>
      </w:r>
    </w:p>
    <w:p w14:paraId="7BC3E7B4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✅</w:t>
      </w:r>
      <w:r w:rsidRPr="00053B27">
        <w:t xml:space="preserve"> Comprendre pourquoi être recommandable est indispensable pour recevoir des recommandations</w:t>
      </w:r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Identifier les facteurs cl</w:t>
      </w:r>
      <w:r w:rsidRPr="00053B27">
        <w:rPr>
          <w:rFonts w:ascii="Aptos" w:hAnsi="Aptos" w:cs="Aptos"/>
        </w:rPr>
        <w:t>é</w:t>
      </w:r>
      <w:r w:rsidRPr="00053B27">
        <w:t>s qui d</w:t>
      </w:r>
      <w:r w:rsidRPr="00053B27">
        <w:rPr>
          <w:rFonts w:ascii="Aptos" w:hAnsi="Aptos" w:cs="Aptos"/>
        </w:rPr>
        <w:t>é</w:t>
      </w:r>
      <w:r w:rsidRPr="00053B27">
        <w:t>clenchent la confiance des membres du r</w:t>
      </w:r>
      <w:r w:rsidRPr="00053B27">
        <w:rPr>
          <w:rFonts w:ascii="Aptos" w:hAnsi="Aptos" w:cs="Aptos"/>
        </w:rPr>
        <w:t>é</w:t>
      </w:r>
      <w:r w:rsidRPr="00053B27">
        <w:t>seau</w:t>
      </w:r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Adopter des comportements concrets li</w:t>
      </w:r>
      <w:r w:rsidRPr="00053B27">
        <w:rPr>
          <w:rFonts w:ascii="Aptos" w:hAnsi="Aptos" w:cs="Aptos"/>
        </w:rPr>
        <w:t>é</w:t>
      </w:r>
      <w:r w:rsidRPr="00053B27">
        <w:t xml:space="preserve">s </w:t>
      </w:r>
      <w:r w:rsidRPr="00053B27">
        <w:rPr>
          <w:rFonts w:ascii="Aptos" w:hAnsi="Aptos" w:cs="Aptos"/>
        </w:rPr>
        <w:t>à</w:t>
      </w:r>
      <w:r w:rsidRPr="00053B27">
        <w:t xml:space="preserve"> :</w:t>
      </w:r>
    </w:p>
    <w:p w14:paraId="259CEB30" w14:textId="77777777" w:rsidR="00053B27" w:rsidRPr="00053B27" w:rsidRDefault="00053B27" w:rsidP="00053B27">
      <w:pPr>
        <w:numPr>
          <w:ilvl w:val="0"/>
          <w:numId w:val="2"/>
        </w:numPr>
      </w:pPr>
      <w:proofErr w:type="gramStart"/>
      <w:r w:rsidRPr="00053B27">
        <w:t>la</w:t>
      </w:r>
      <w:proofErr w:type="gramEnd"/>
      <w:r w:rsidRPr="00053B27">
        <w:t xml:space="preserve"> compétence</w:t>
      </w:r>
    </w:p>
    <w:p w14:paraId="0FF76197" w14:textId="77777777" w:rsidR="00053B27" w:rsidRPr="00053B27" w:rsidRDefault="00053B27" w:rsidP="00053B27">
      <w:pPr>
        <w:numPr>
          <w:ilvl w:val="0"/>
          <w:numId w:val="2"/>
        </w:numPr>
      </w:pPr>
      <w:proofErr w:type="gramStart"/>
      <w:r w:rsidRPr="00053B27">
        <w:t>la</w:t>
      </w:r>
      <w:proofErr w:type="gramEnd"/>
      <w:r w:rsidRPr="00053B27">
        <w:t xml:space="preserve"> fiabilité</w:t>
      </w:r>
    </w:p>
    <w:p w14:paraId="20678678" w14:textId="77777777" w:rsidR="00053B27" w:rsidRPr="00053B27" w:rsidRDefault="00053B27" w:rsidP="00053B27">
      <w:pPr>
        <w:numPr>
          <w:ilvl w:val="0"/>
          <w:numId w:val="2"/>
        </w:numPr>
      </w:pPr>
      <w:proofErr w:type="gramStart"/>
      <w:r w:rsidRPr="00053B27">
        <w:t>l’éthique</w:t>
      </w:r>
      <w:proofErr w:type="gramEnd"/>
    </w:p>
    <w:p w14:paraId="3E9E6E4E" w14:textId="77777777" w:rsidR="00053B27" w:rsidRPr="00053B27" w:rsidRDefault="00053B27" w:rsidP="00053B27">
      <w:pPr>
        <w:numPr>
          <w:ilvl w:val="0"/>
          <w:numId w:val="2"/>
        </w:numPr>
      </w:pPr>
      <w:proofErr w:type="gramStart"/>
      <w:r w:rsidRPr="00053B27">
        <w:t>l’engagement</w:t>
      </w:r>
      <w:proofErr w:type="gramEnd"/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Comprendre l</w:t>
      </w:r>
      <w:r w:rsidRPr="00053B27">
        <w:rPr>
          <w:rFonts w:ascii="Aptos" w:hAnsi="Aptos" w:cs="Aptos"/>
        </w:rPr>
        <w:t>’</w:t>
      </w:r>
      <w:r w:rsidRPr="00053B27">
        <w:t>importance de l</w:t>
      </w:r>
      <w:r w:rsidRPr="00053B27">
        <w:rPr>
          <w:rFonts w:ascii="Aptos" w:hAnsi="Aptos" w:cs="Aptos"/>
        </w:rPr>
        <w:t>’</w:t>
      </w:r>
      <w:r w:rsidRPr="00053B27">
        <w:t>assiduit</w:t>
      </w:r>
      <w:r w:rsidRPr="00053B27">
        <w:rPr>
          <w:rFonts w:ascii="Aptos" w:hAnsi="Aptos" w:cs="Aptos"/>
        </w:rPr>
        <w:t>é</w:t>
      </w:r>
      <w:r w:rsidRPr="00053B27">
        <w:t xml:space="preserve"> et de la suppl</w:t>
      </w:r>
      <w:r w:rsidRPr="00053B27">
        <w:rPr>
          <w:rFonts w:ascii="Aptos" w:hAnsi="Aptos" w:cs="Aptos"/>
        </w:rPr>
        <w:t>é</w:t>
      </w:r>
      <w:r w:rsidRPr="00053B27">
        <w:t>ance pour pr</w:t>
      </w:r>
      <w:r w:rsidRPr="00053B27">
        <w:rPr>
          <w:rFonts w:ascii="Aptos" w:hAnsi="Aptos" w:cs="Aptos"/>
        </w:rPr>
        <w:t>é</w:t>
      </w:r>
      <w:r w:rsidRPr="00053B27">
        <w:t>server ma cr</w:t>
      </w:r>
      <w:r w:rsidRPr="00053B27">
        <w:rPr>
          <w:rFonts w:ascii="Aptos" w:hAnsi="Aptos" w:cs="Aptos"/>
        </w:rPr>
        <w:t>é</w:t>
      </w:r>
      <w:r w:rsidRPr="00053B27">
        <w:t>dibilit</w:t>
      </w:r>
      <w:r w:rsidRPr="00053B27">
        <w:rPr>
          <w:rFonts w:ascii="Aptos" w:hAnsi="Aptos" w:cs="Aptos"/>
        </w:rPr>
        <w:t>é</w:t>
      </w:r>
    </w:p>
    <w:p w14:paraId="5EFA6F77" w14:textId="77777777" w:rsidR="00053B27" w:rsidRPr="00053B27" w:rsidRDefault="00053B27" w:rsidP="00053B27">
      <w:r w:rsidRPr="00053B27">
        <w:pict w14:anchorId="05555663">
          <v:rect id="_x0000_i1183" style="width:0;height:1.5pt" o:hralign="center" o:hrstd="t" o:hr="t" fillcolor="#a0a0a0" stroked="f"/>
        </w:pict>
      </w:r>
    </w:p>
    <w:p w14:paraId="48930CDC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2) Idée clé à retenir</w:t>
      </w:r>
    </w:p>
    <w:p w14:paraId="4C612B96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</w:t>
      </w:r>
      <w:r w:rsidRPr="00053B27">
        <w:rPr>
          <w:b/>
          <w:bCs/>
        </w:rPr>
        <w:t>On ne peut pas espérer être recommandé si l’on n’est pas recommandable.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La recommandation est une conséquence naturelle de la confiance.</w:t>
      </w:r>
    </w:p>
    <w:p w14:paraId="46D20743" w14:textId="77777777" w:rsidR="00053B27" w:rsidRPr="00053B27" w:rsidRDefault="00053B27" w:rsidP="00053B27">
      <w:r w:rsidRPr="00053B27">
        <w:pict w14:anchorId="35DFD441">
          <v:rect id="_x0000_i1184" style="width:0;height:1.5pt" o:hralign="center" o:hrstd="t" o:hr="t" fillcolor="#a0a0a0" stroked="f"/>
        </w:pict>
      </w:r>
    </w:p>
    <w:p w14:paraId="026D7327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3) Les 3 piliers : “Les 3 E”</w:t>
      </w:r>
    </w:p>
    <w:p w14:paraId="3BE76287" w14:textId="77777777" w:rsidR="00053B27" w:rsidRPr="00053B27" w:rsidRDefault="00053B27" w:rsidP="00053B27">
      <w:r w:rsidRPr="00053B27">
        <w:t xml:space="preserve">Le socle de la </w:t>
      </w:r>
      <w:proofErr w:type="spellStart"/>
      <w:r w:rsidRPr="00053B27">
        <w:t>recommandabilité</w:t>
      </w:r>
      <w:proofErr w:type="spellEnd"/>
      <w:r w:rsidRPr="00053B27">
        <w:t xml:space="preserve"> repose sur </w:t>
      </w:r>
      <w:r w:rsidRPr="00053B27">
        <w:rPr>
          <w:b/>
          <w:bCs/>
        </w:rPr>
        <w:t>3 E</w:t>
      </w:r>
      <w:r w:rsidRPr="00053B27">
        <w:t xml:space="preserve"> :</w:t>
      </w:r>
    </w:p>
    <w:p w14:paraId="36BBBA33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1) Excellence</w:t>
      </w:r>
    </w:p>
    <w:p w14:paraId="5AE3093F" w14:textId="77777777" w:rsidR="00053B27" w:rsidRPr="00053B27" w:rsidRDefault="00053B27" w:rsidP="00053B27">
      <w:r w:rsidRPr="00053B27">
        <w:t>Je vise un service de qualité constante.</w:t>
      </w:r>
      <w:r w:rsidRPr="00053B27">
        <w:br/>
        <w:t>Je corrige vite mes erreurs.</w:t>
      </w:r>
      <w:r w:rsidRPr="00053B27">
        <w:br/>
        <w:t>Je cherche la satisfaction client avant tout.</w:t>
      </w:r>
    </w:p>
    <w:p w14:paraId="52E6A41B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👉</w:t>
      </w:r>
      <w:r w:rsidRPr="00053B27">
        <w:t xml:space="preserve"> </w:t>
      </w:r>
      <w:r w:rsidRPr="00053B27">
        <w:rPr>
          <w:b/>
          <w:bCs/>
        </w:rPr>
        <w:t>Exemples concrets :</w:t>
      </w:r>
    </w:p>
    <w:p w14:paraId="75328110" w14:textId="77777777" w:rsidR="00053B27" w:rsidRPr="00053B27" w:rsidRDefault="00053B27" w:rsidP="00053B27">
      <w:pPr>
        <w:numPr>
          <w:ilvl w:val="0"/>
          <w:numId w:val="3"/>
        </w:numPr>
      </w:pPr>
      <w:proofErr w:type="gramStart"/>
      <w:r w:rsidRPr="00053B27">
        <w:t>je</w:t>
      </w:r>
      <w:proofErr w:type="gramEnd"/>
      <w:r w:rsidRPr="00053B27">
        <w:t xml:space="preserve"> tiens mes délais</w:t>
      </w:r>
    </w:p>
    <w:p w14:paraId="2D8E3A2D" w14:textId="77777777" w:rsidR="00053B27" w:rsidRPr="00053B27" w:rsidRDefault="00053B27" w:rsidP="00053B27">
      <w:pPr>
        <w:numPr>
          <w:ilvl w:val="0"/>
          <w:numId w:val="3"/>
        </w:numPr>
      </w:pPr>
      <w:proofErr w:type="gramStart"/>
      <w:r w:rsidRPr="00053B27">
        <w:t>je</w:t>
      </w:r>
      <w:proofErr w:type="gramEnd"/>
      <w:r w:rsidRPr="00053B27">
        <w:t xml:space="preserve"> suis rigoureux</w:t>
      </w:r>
    </w:p>
    <w:p w14:paraId="445A9176" w14:textId="77777777" w:rsidR="00053B27" w:rsidRPr="00053B27" w:rsidRDefault="00053B27" w:rsidP="00053B27">
      <w:pPr>
        <w:numPr>
          <w:ilvl w:val="0"/>
          <w:numId w:val="3"/>
        </w:numPr>
      </w:pPr>
      <w:proofErr w:type="gramStart"/>
      <w:r w:rsidRPr="00053B27">
        <w:t>je</w:t>
      </w:r>
      <w:proofErr w:type="gramEnd"/>
      <w:r w:rsidRPr="00053B27">
        <w:t xml:space="preserve"> suis clair dans mes engagements</w:t>
      </w:r>
    </w:p>
    <w:p w14:paraId="618B2FC9" w14:textId="77777777" w:rsidR="00053B27" w:rsidRPr="00053B27" w:rsidRDefault="00053B27" w:rsidP="00053B27">
      <w:pPr>
        <w:numPr>
          <w:ilvl w:val="0"/>
          <w:numId w:val="3"/>
        </w:numPr>
      </w:pPr>
      <w:proofErr w:type="gramStart"/>
      <w:r w:rsidRPr="00053B27">
        <w:t>je</w:t>
      </w:r>
      <w:proofErr w:type="gramEnd"/>
      <w:r w:rsidRPr="00053B27">
        <w:t xml:space="preserve"> traite les réclamations sans fuir</w:t>
      </w:r>
    </w:p>
    <w:p w14:paraId="33B51CA5" w14:textId="77777777" w:rsidR="00053B27" w:rsidRPr="00053B27" w:rsidRDefault="00053B27" w:rsidP="00053B27">
      <w:r w:rsidRPr="00053B27">
        <w:pict w14:anchorId="66DE959B">
          <v:rect id="_x0000_i1185" style="width:0;height:1.5pt" o:hralign="center" o:hrstd="t" o:hr="t" fillcolor="#a0a0a0" stroked="f"/>
        </w:pict>
      </w:r>
    </w:p>
    <w:p w14:paraId="4618ABA0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lastRenderedPageBreak/>
        <w:t>2) Éthique</w:t>
      </w:r>
    </w:p>
    <w:p w14:paraId="3B7CF01E" w14:textId="77777777" w:rsidR="00053B27" w:rsidRPr="00053B27" w:rsidRDefault="00053B27" w:rsidP="00053B27">
      <w:r w:rsidRPr="00053B27">
        <w:t>Je respecte l’intérêt du client.</w:t>
      </w:r>
    </w:p>
    <w:p w14:paraId="43148451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Phrase repère : </w:t>
      </w:r>
      <w:r w:rsidRPr="00053B27">
        <w:rPr>
          <w:b/>
          <w:bCs/>
        </w:rPr>
        <w:t>« Ton intérêt est le mien. »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Je ne force pas une vente, je cherche une solution juste.</w:t>
      </w:r>
    </w:p>
    <w:p w14:paraId="0524F3F7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👉</w:t>
      </w:r>
      <w:r w:rsidRPr="00053B27">
        <w:t xml:space="preserve"> </w:t>
      </w:r>
      <w:r w:rsidRPr="00053B27">
        <w:rPr>
          <w:b/>
          <w:bCs/>
        </w:rPr>
        <w:t>Exemples concrets :</w:t>
      </w:r>
    </w:p>
    <w:p w14:paraId="75B00AB7" w14:textId="77777777" w:rsidR="00053B27" w:rsidRPr="00053B27" w:rsidRDefault="00053B27" w:rsidP="00053B27">
      <w:pPr>
        <w:numPr>
          <w:ilvl w:val="0"/>
          <w:numId w:val="4"/>
        </w:numPr>
      </w:pPr>
      <w:proofErr w:type="gramStart"/>
      <w:r w:rsidRPr="00053B27">
        <w:t>je</w:t>
      </w:r>
      <w:proofErr w:type="gramEnd"/>
      <w:r w:rsidRPr="00053B27">
        <w:t xml:space="preserve"> dis “non” quand ce n’est pas adapté</w:t>
      </w:r>
    </w:p>
    <w:p w14:paraId="7D981353" w14:textId="77777777" w:rsidR="00053B27" w:rsidRPr="00053B27" w:rsidRDefault="00053B27" w:rsidP="00053B27">
      <w:pPr>
        <w:numPr>
          <w:ilvl w:val="0"/>
          <w:numId w:val="4"/>
        </w:numPr>
      </w:pPr>
      <w:proofErr w:type="gramStart"/>
      <w:r w:rsidRPr="00053B27">
        <w:t>je</w:t>
      </w:r>
      <w:proofErr w:type="gramEnd"/>
      <w:r w:rsidRPr="00053B27">
        <w:t xml:space="preserve"> ne survends pas</w:t>
      </w:r>
    </w:p>
    <w:p w14:paraId="4E2A594D" w14:textId="77777777" w:rsidR="00053B27" w:rsidRPr="00053B27" w:rsidRDefault="00053B27" w:rsidP="00053B27">
      <w:pPr>
        <w:numPr>
          <w:ilvl w:val="0"/>
          <w:numId w:val="4"/>
        </w:numPr>
      </w:pPr>
      <w:proofErr w:type="gramStart"/>
      <w:r w:rsidRPr="00053B27">
        <w:t>je</w:t>
      </w:r>
      <w:proofErr w:type="gramEnd"/>
      <w:r w:rsidRPr="00053B27">
        <w:t xml:space="preserve"> protège la réputation du réseau</w:t>
      </w:r>
    </w:p>
    <w:p w14:paraId="49B0CC71" w14:textId="77777777" w:rsidR="00053B27" w:rsidRPr="00053B27" w:rsidRDefault="00053B27" w:rsidP="00053B27">
      <w:r w:rsidRPr="00053B27">
        <w:pict w14:anchorId="041E4CE7">
          <v:rect id="_x0000_i1186" style="width:0;height:1.5pt" o:hralign="center" o:hrstd="t" o:hr="t" fillcolor="#a0a0a0" stroked="f"/>
        </w:pict>
      </w:r>
    </w:p>
    <w:p w14:paraId="1E9FF35A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3) Engagement</w:t>
      </w:r>
    </w:p>
    <w:p w14:paraId="79479789" w14:textId="77777777" w:rsidR="00053B27" w:rsidRPr="00053B27" w:rsidRDefault="00053B27" w:rsidP="00053B27">
      <w:r w:rsidRPr="00053B27">
        <w:t>Je participe activement au réseau.</w:t>
      </w:r>
    </w:p>
    <w:p w14:paraId="4A8D6CCA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➡️</w:t>
      </w:r>
      <w:r w:rsidRPr="00053B27">
        <w:t xml:space="preserve"> Je donne des recommandations </w:t>
      </w:r>
      <w:r w:rsidRPr="00053B27">
        <w:rPr>
          <w:b/>
          <w:bCs/>
        </w:rPr>
        <w:t>sans attendre un retour immédiat</w:t>
      </w:r>
      <w:r w:rsidRPr="00053B27">
        <w:t>.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Je contribue à la dynamique du groupe.</w:t>
      </w:r>
    </w:p>
    <w:p w14:paraId="2E934B57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👉</w:t>
      </w:r>
      <w:r w:rsidRPr="00053B27">
        <w:t xml:space="preserve"> </w:t>
      </w:r>
      <w:r w:rsidRPr="00053B27">
        <w:rPr>
          <w:b/>
          <w:bCs/>
        </w:rPr>
        <w:t>Exemples concrets :</w:t>
      </w:r>
    </w:p>
    <w:p w14:paraId="63BE06CB" w14:textId="77777777" w:rsidR="00053B27" w:rsidRPr="00053B27" w:rsidRDefault="00053B27" w:rsidP="00053B27">
      <w:pPr>
        <w:numPr>
          <w:ilvl w:val="0"/>
          <w:numId w:val="5"/>
        </w:numPr>
      </w:pPr>
      <w:proofErr w:type="gramStart"/>
      <w:r w:rsidRPr="00053B27">
        <w:t>je</w:t>
      </w:r>
      <w:proofErr w:type="gramEnd"/>
      <w:r w:rsidRPr="00053B27">
        <w:t xml:space="preserve"> participe aux échanges</w:t>
      </w:r>
    </w:p>
    <w:p w14:paraId="0C1790D0" w14:textId="77777777" w:rsidR="00053B27" w:rsidRPr="00053B27" w:rsidRDefault="00053B27" w:rsidP="00053B27">
      <w:pPr>
        <w:numPr>
          <w:ilvl w:val="0"/>
          <w:numId w:val="5"/>
        </w:numPr>
      </w:pPr>
      <w:proofErr w:type="gramStart"/>
      <w:r w:rsidRPr="00053B27">
        <w:t>je</w:t>
      </w:r>
      <w:proofErr w:type="gramEnd"/>
      <w:r w:rsidRPr="00053B27">
        <w:t xml:space="preserve"> partage des opportunités</w:t>
      </w:r>
    </w:p>
    <w:p w14:paraId="7F1B20B9" w14:textId="77777777" w:rsidR="00053B27" w:rsidRPr="00053B27" w:rsidRDefault="00053B27" w:rsidP="00053B27">
      <w:pPr>
        <w:numPr>
          <w:ilvl w:val="0"/>
          <w:numId w:val="5"/>
        </w:numPr>
      </w:pPr>
      <w:proofErr w:type="gramStart"/>
      <w:r w:rsidRPr="00053B27">
        <w:t>je</w:t>
      </w:r>
      <w:proofErr w:type="gramEnd"/>
      <w:r w:rsidRPr="00053B27">
        <w:t xml:space="preserve"> m’implique dans les rendez-vous et actions du groupe</w:t>
      </w:r>
    </w:p>
    <w:p w14:paraId="4EC35D01" w14:textId="77777777" w:rsidR="00053B27" w:rsidRPr="00053B27" w:rsidRDefault="00053B27" w:rsidP="00053B27">
      <w:r w:rsidRPr="00053B27">
        <w:pict w14:anchorId="1978FB7C">
          <v:rect id="_x0000_i1187" style="width:0;height:1.5pt" o:hralign="center" o:hrstd="t" o:hr="t" fillcolor="#a0a0a0" stroked="f"/>
        </w:pict>
      </w:r>
    </w:p>
    <w:p w14:paraId="37D3DCAF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4) Assiduité et Suppléance : la règle de base</w:t>
      </w:r>
    </w:p>
    <w:p w14:paraId="55C5FFF0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</w:t>
      </w:r>
      <w:r w:rsidRPr="00053B27">
        <w:rPr>
          <w:b/>
          <w:bCs/>
        </w:rPr>
        <w:t>Une chaise vide ne génère ni recommandations, ni opportunités.</w:t>
      </w:r>
    </w:p>
    <w:p w14:paraId="27F87647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Pourquoi l’assiduité est essentielle ?</w:t>
      </w:r>
    </w:p>
    <w:p w14:paraId="01DE3E57" w14:textId="77777777" w:rsidR="00053B27" w:rsidRPr="00053B27" w:rsidRDefault="00053B27" w:rsidP="00053B27">
      <w:pPr>
        <w:numPr>
          <w:ilvl w:val="0"/>
          <w:numId w:val="6"/>
        </w:numPr>
      </w:pPr>
      <w:r w:rsidRPr="00053B27">
        <w:t>Je reste visible</w:t>
      </w:r>
    </w:p>
    <w:p w14:paraId="460A3A17" w14:textId="77777777" w:rsidR="00053B27" w:rsidRPr="00053B27" w:rsidRDefault="00053B27" w:rsidP="00053B27">
      <w:pPr>
        <w:numPr>
          <w:ilvl w:val="0"/>
          <w:numId w:val="6"/>
        </w:numPr>
      </w:pPr>
      <w:r w:rsidRPr="00053B27">
        <w:t>Je garde la confiance du groupe</w:t>
      </w:r>
    </w:p>
    <w:p w14:paraId="11635DD3" w14:textId="77777777" w:rsidR="00053B27" w:rsidRPr="00053B27" w:rsidRDefault="00053B27" w:rsidP="00053B27">
      <w:pPr>
        <w:numPr>
          <w:ilvl w:val="0"/>
          <w:numId w:val="6"/>
        </w:numPr>
      </w:pPr>
      <w:r w:rsidRPr="00053B27">
        <w:t>Je maintiens mon image de membre fiable</w:t>
      </w:r>
    </w:p>
    <w:p w14:paraId="2C132D7D" w14:textId="77777777" w:rsidR="00053B27" w:rsidRPr="00053B27" w:rsidRDefault="00053B27" w:rsidP="00053B27">
      <w:pPr>
        <w:numPr>
          <w:ilvl w:val="0"/>
          <w:numId w:val="6"/>
        </w:numPr>
      </w:pPr>
      <w:r w:rsidRPr="00053B27">
        <w:t>Je capte plus d’opportunités (même indirectes)</w:t>
      </w:r>
    </w:p>
    <w:p w14:paraId="76C4D2F9" w14:textId="77777777" w:rsidR="00053B27" w:rsidRPr="00053B27" w:rsidRDefault="00053B27" w:rsidP="00053B27">
      <w:r w:rsidRPr="00053B27">
        <w:pict w14:anchorId="5154750D">
          <v:rect id="_x0000_i1188" style="width:0;height:1.5pt" o:hralign="center" o:hrstd="t" o:hr="t" fillcolor="#a0a0a0" stroked="f"/>
        </w:pict>
      </w:r>
    </w:p>
    <w:p w14:paraId="77DE8DFE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En cas d’absence : je prévois une suppléance</w:t>
      </w:r>
    </w:p>
    <w:p w14:paraId="2FFA4D13" w14:textId="77777777" w:rsidR="00053B27" w:rsidRPr="00053B27" w:rsidRDefault="00053B27" w:rsidP="00053B27">
      <w:r w:rsidRPr="00053B27">
        <w:t>Si je ne peux pas venir, je viens “quand même”… grâce à un suppléant.</w:t>
      </w:r>
    </w:p>
    <w:p w14:paraId="306B98DC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Un suppléant efficace permet :</w:t>
      </w:r>
    </w:p>
    <w:p w14:paraId="2AD40A49" w14:textId="77777777" w:rsidR="00053B27" w:rsidRPr="00053B27" w:rsidRDefault="00053B27" w:rsidP="00053B27">
      <w:pPr>
        <w:numPr>
          <w:ilvl w:val="0"/>
          <w:numId w:val="7"/>
        </w:numPr>
      </w:pPr>
      <w:proofErr w:type="gramStart"/>
      <w:r w:rsidRPr="00053B27">
        <w:t>de</w:t>
      </w:r>
      <w:proofErr w:type="gramEnd"/>
      <w:r w:rsidRPr="00053B27">
        <w:t xml:space="preserve"> présenter mon activité</w:t>
      </w:r>
    </w:p>
    <w:p w14:paraId="239B6E9C" w14:textId="77777777" w:rsidR="00053B27" w:rsidRPr="00053B27" w:rsidRDefault="00053B27" w:rsidP="00053B27">
      <w:pPr>
        <w:numPr>
          <w:ilvl w:val="0"/>
          <w:numId w:val="7"/>
        </w:numPr>
      </w:pPr>
      <w:proofErr w:type="gramStart"/>
      <w:r w:rsidRPr="00053B27">
        <w:t>de</w:t>
      </w:r>
      <w:proofErr w:type="gramEnd"/>
      <w:r w:rsidRPr="00053B27">
        <w:t xml:space="preserve"> représenter mes valeurs</w:t>
      </w:r>
    </w:p>
    <w:p w14:paraId="1CEF1337" w14:textId="77777777" w:rsidR="00053B27" w:rsidRPr="00053B27" w:rsidRDefault="00053B27" w:rsidP="00053B27">
      <w:pPr>
        <w:numPr>
          <w:ilvl w:val="0"/>
          <w:numId w:val="7"/>
        </w:numPr>
      </w:pPr>
      <w:proofErr w:type="gramStart"/>
      <w:r w:rsidRPr="00053B27">
        <w:lastRenderedPageBreak/>
        <w:t>de</w:t>
      </w:r>
      <w:proofErr w:type="gramEnd"/>
      <w:r w:rsidRPr="00053B27">
        <w:t xml:space="preserve"> récolter des recommandations</w:t>
      </w:r>
    </w:p>
    <w:p w14:paraId="1AC0F5D5" w14:textId="77777777" w:rsidR="00053B27" w:rsidRPr="00053B27" w:rsidRDefault="00053B27" w:rsidP="00053B27">
      <w:pPr>
        <w:numPr>
          <w:ilvl w:val="0"/>
          <w:numId w:val="7"/>
        </w:numPr>
      </w:pPr>
      <w:proofErr w:type="gramStart"/>
      <w:r w:rsidRPr="00053B27">
        <w:t>de</w:t>
      </w:r>
      <w:proofErr w:type="gramEnd"/>
      <w:r w:rsidRPr="00053B27">
        <w:t xml:space="preserve"> maintenir ma présence dans le groupe</w:t>
      </w:r>
    </w:p>
    <w:p w14:paraId="77A39F7A" w14:textId="77777777" w:rsidR="00053B27" w:rsidRPr="00053B27" w:rsidRDefault="00053B27" w:rsidP="00053B27">
      <w:r w:rsidRPr="00053B27">
        <w:pict w14:anchorId="301B459F">
          <v:rect id="_x0000_i1189" style="width:0;height:1.5pt" o:hralign="center" o:hrstd="t" o:hr="t" fillcolor="#a0a0a0" stroked="f"/>
        </w:pict>
      </w:r>
    </w:p>
    <w:p w14:paraId="5B2A06E0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5) Comment choisir un bon suppléant ?</w:t>
      </w:r>
    </w:p>
    <w:p w14:paraId="7656AD71" w14:textId="77777777" w:rsidR="00053B27" w:rsidRPr="00053B27" w:rsidRDefault="00053B27" w:rsidP="00053B27">
      <w:r w:rsidRPr="00053B27">
        <w:t>Un bon suppléant peut être :</w:t>
      </w:r>
      <w:r w:rsidRPr="00053B27">
        <w:br/>
        <w:t>☐ un collègue</w:t>
      </w:r>
      <w:r w:rsidRPr="00053B27">
        <w:br/>
        <w:t>☐ un associé</w:t>
      </w:r>
      <w:r w:rsidRPr="00053B27">
        <w:br/>
        <w:t>☐ un partenaire</w:t>
      </w:r>
      <w:r w:rsidRPr="00053B27">
        <w:br/>
        <w:t>☐ un client satisfait</w:t>
      </w:r>
      <w:r w:rsidRPr="00053B27">
        <w:br/>
        <w:t>☐ un professionnel de confiance</w:t>
      </w:r>
    </w:p>
    <w:p w14:paraId="7648C1BB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Les critères essentiels :</w:t>
      </w:r>
    </w:p>
    <w:p w14:paraId="603D2289" w14:textId="77777777" w:rsidR="00053B27" w:rsidRPr="00053B27" w:rsidRDefault="00053B27" w:rsidP="00053B27">
      <w:r w:rsidRPr="00053B27">
        <w:t>☐ il sait parler clairement</w:t>
      </w:r>
      <w:r w:rsidRPr="00053B27">
        <w:br/>
        <w:t>☐ il comprend mon activité</w:t>
      </w:r>
      <w:r w:rsidRPr="00053B27">
        <w:br/>
        <w:t>☐ il est à l’aise en public</w:t>
      </w:r>
      <w:r w:rsidRPr="00053B27">
        <w:br/>
        <w:t>☐ il représente une image positive</w:t>
      </w:r>
      <w:r w:rsidRPr="00053B27">
        <w:br/>
        <w:t>☐ il respecte l’esprit du réseau</w:t>
      </w:r>
    </w:p>
    <w:p w14:paraId="2462C880" w14:textId="77777777" w:rsidR="00053B27" w:rsidRPr="00053B27" w:rsidRDefault="00053B27" w:rsidP="00053B27">
      <w:r w:rsidRPr="00053B27">
        <w:pict w14:anchorId="214AACB2">
          <v:rect id="_x0000_i1190" style="width:0;height:1.5pt" o:hralign="center" o:hrstd="t" o:hr="t" fillcolor="#a0a0a0" stroked="f"/>
        </w:pict>
      </w:r>
    </w:p>
    <w:p w14:paraId="7CB28B19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6) Comment préparer mon suppléant (check-list rapide)</w:t>
      </w:r>
    </w:p>
    <w:p w14:paraId="688F2B8D" w14:textId="77777777" w:rsidR="00053B27" w:rsidRPr="00053B27" w:rsidRDefault="00053B27" w:rsidP="00053B27">
      <w:r w:rsidRPr="00053B27">
        <w:t>Avant la réunion, je lui transmets :</w:t>
      </w:r>
    </w:p>
    <w:p w14:paraId="5786A899" w14:textId="77777777" w:rsidR="00053B27" w:rsidRPr="00053B27" w:rsidRDefault="00053B27" w:rsidP="00053B27">
      <w:r w:rsidRPr="00053B27">
        <w:t>☐ mon pitch (30 secondes / 1 minute)</w:t>
      </w:r>
      <w:r w:rsidRPr="00053B27">
        <w:br/>
        <w:t>☐ mes offres du moment</w:t>
      </w:r>
      <w:r w:rsidRPr="00053B27">
        <w:br/>
        <w:t>☐ mon client idéal</w:t>
      </w:r>
      <w:r w:rsidRPr="00053B27">
        <w:br/>
        <w:t>☐ 2 ou 3 exemples de résultats / réussites</w:t>
      </w:r>
      <w:r w:rsidRPr="00053B27">
        <w:br/>
        <w:t>☐ les recommandations que je cherche</w:t>
      </w:r>
      <w:r w:rsidRPr="00053B27">
        <w:br/>
        <w:t>☐ mes coordonnées</w:t>
      </w:r>
      <w:r w:rsidRPr="00053B27">
        <w:br/>
        <w:t>☐ un message simple à faire passer au groupe</w:t>
      </w:r>
    </w:p>
    <w:p w14:paraId="63FED065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Objectif : </w:t>
      </w:r>
      <w:r w:rsidRPr="00053B27">
        <w:rPr>
          <w:b/>
          <w:bCs/>
        </w:rPr>
        <w:t>qu’il parle de moi avec clarté et crédibilité.</w:t>
      </w:r>
    </w:p>
    <w:p w14:paraId="418D923A" w14:textId="77777777" w:rsidR="00053B27" w:rsidRPr="00053B27" w:rsidRDefault="00053B27" w:rsidP="00053B27">
      <w:r w:rsidRPr="00053B27">
        <w:pict w14:anchorId="48CFEA87">
          <v:rect id="_x0000_i1191" style="width:0;height:1.5pt" o:hralign="center" o:hrstd="t" o:hr="t" fillcolor="#a0a0a0" stroked="f"/>
        </w:pict>
      </w:r>
    </w:p>
    <w:p w14:paraId="6F2F853F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7) La règle des “3 cadeaux”</w:t>
      </w:r>
    </w:p>
    <w:p w14:paraId="0D17BB59" w14:textId="77777777" w:rsidR="00053B27" w:rsidRPr="00053B27" w:rsidRDefault="00053B27" w:rsidP="00053B27">
      <w:r w:rsidRPr="00053B27">
        <w:t xml:space="preserve">Inviter un visiteur ou envoyer un suppléant = </w:t>
      </w:r>
      <w:r w:rsidRPr="00053B27">
        <w:rPr>
          <w:b/>
          <w:bCs/>
        </w:rPr>
        <w:t>3 gagnants</w:t>
      </w:r>
    </w:p>
    <w:p w14:paraId="627B09BD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🎁</w:t>
      </w:r>
      <w:r w:rsidRPr="00053B27">
        <w:t xml:space="preserve"> </w:t>
      </w:r>
      <w:r w:rsidRPr="00053B27">
        <w:rPr>
          <w:b/>
          <w:bCs/>
        </w:rPr>
        <w:t>Cadeau 1 :</w:t>
      </w:r>
      <w:r w:rsidRPr="00053B27">
        <w:t xml:space="preserve"> pour l’invité / suppléant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il découvre un réseau et rencontre des pros</w:t>
      </w:r>
    </w:p>
    <w:p w14:paraId="253191A5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🎁</w:t>
      </w:r>
      <w:r w:rsidRPr="00053B27">
        <w:t xml:space="preserve"> </w:t>
      </w:r>
      <w:r w:rsidRPr="00053B27">
        <w:rPr>
          <w:b/>
          <w:bCs/>
        </w:rPr>
        <w:t>Cadeau 2 :</w:t>
      </w:r>
      <w:r w:rsidRPr="00053B27">
        <w:t xml:space="preserve"> pour les membres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ils élargissent leur réseau et créent de nouveaux liens</w:t>
      </w:r>
    </w:p>
    <w:p w14:paraId="79AD35B0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🎁</w:t>
      </w:r>
      <w:r w:rsidRPr="00053B27">
        <w:t xml:space="preserve"> </w:t>
      </w:r>
      <w:r w:rsidRPr="00053B27">
        <w:rPr>
          <w:b/>
          <w:bCs/>
        </w:rPr>
        <w:t>Cadeau 3 :</w:t>
      </w:r>
      <w:r w:rsidRPr="00053B27">
        <w:t xml:space="preserve"> pour moi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je reste présent dans l’esprit du groupe</w:t>
      </w:r>
      <w:r w:rsidRPr="00053B27">
        <w:br/>
      </w:r>
      <w:r w:rsidRPr="00053B27">
        <w:rPr>
          <w:rFonts w:ascii="Segoe UI Emoji" w:hAnsi="Segoe UI Emoji" w:cs="Segoe UI Emoji"/>
        </w:rPr>
        <w:lastRenderedPageBreak/>
        <w:t>➡️</w:t>
      </w:r>
      <w:r w:rsidRPr="00053B27">
        <w:t xml:space="preserve"> je protège ma crédibilité</w:t>
      </w:r>
      <w:r w:rsidRPr="00053B27">
        <w:br/>
      </w:r>
      <w:r w:rsidRPr="00053B27">
        <w:rPr>
          <w:rFonts w:ascii="Segoe UI Emoji" w:hAnsi="Segoe UI Emoji" w:cs="Segoe UI Emoji"/>
        </w:rPr>
        <w:t>➡️</w:t>
      </w:r>
      <w:r w:rsidRPr="00053B27">
        <w:t xml:space="preserve"> j’évite le syndrome de la chaise vide</w:t>
      </w:r>
    </w:p>
    <w:p w14:paraId="04F19D79" w14:textId="77777777" w:rsidR="00053B27" w:rsidRPr="00053B27" w:rsidRDefault="00053B27" w:rsidP="00053B27">
      <w:r w:rsidRPr="00053B27">
        <w:pict w14:anchorId="6B6509EB">
          <v:rect id="_x0000_i1192" style="width:0;height:1.5pt" o:hralign="center" o:hrstd="t" o:hr="t" fillcolor="#a0a0a0" stroked="f"/>
        </w:pict>
      </w:r>
    </w:p>
    <w:p w14:paraId="4432DA3D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 xml:space="preserve">8) EXERCICE – “Ma </w:t>
      </w:r>
      <w:proofErr w:type="spellStart"/>
      <w:r w:rsidRPr="00053B27">
        <w:rPr>
          <w:b/>
          <w:bCs/>
        </w:rPr>
        <w:t>recommandabilité</w:t>
      </w:r>
      <w:proofErr w:type="spellEnd"/>
      <w:r w:rsidRPr="00053B27">
        <w:rPr>
          <w:b/>
          <w:bCs/>
        </w:rPr>
        <w:t>”</w:t>
      </w:r>
    </w:p>
    <w:p w14:paraId="6DEB213C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Travail individuel (5 minutes)</w:t>
      </w:r>
    </w:p>
    <w:p w14:paraId="7066FB25" w14:textId="77777777" w:rsidR="00053B27" w:rsidRPr="00053B27" w:rsidRDefault="00053B27" w:rsidP="00053B27">
      <w:r w:rsidRPr="00053B27">
        <w:rPr>
          <w:b/>
          <w:bCs/>
        </w:rPr>
        <w:t>Qu’est-ce qui me rend recommandable aujourd’hui ?</w:t>
      </w:r>
    </w:p>
    <w:p w14:paraId="39BDC07D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Mes points forts (minimum 3)</w:t>
      </w:r>
    </w:p>
    <w:p w14:paraId="3F8E539A" w14:textId="77777777" w:rsidR="00053B27" w:rsidRPr="00053B27" w:rsidRDefault="00053B27" w:rsidP="00053B27">
      <w:pPr>
        <w:numPr>
          <w:ilvl w:val="0"/>
          <w:numId w:val="8"/>
        </w:numPr>
      </w:pPr>
      <w:r w:rsidRPr="00053B27">
        <w:pict w14:anchorId="1E3A6426">
          <v:rect id="_x0000_i1193" style="width:0;height:1.5pt" o:hralign="center" o:hrstd="t" o:hr="t" fillcolor="#a0a0a0" stroked="f"/>
        </w:pict>
      </w:r>
    </w:p>
    <w:p w14:paraId="522A0CC4" w14:textId="77777777" w:rsidR="00053B27" w:rsidRPr="00053B27" w:rsidRDefault="00053B27" w:rsidP="00053B27">
      <w:pPr>
        <w:numPr>
          <w:ilvl w:val="0"/>
          <w:numId w:val="8"/>
        </w:numPr>
      </w:pPr>
      <w:r w:rsidRPr="00053B27">
        <w:pict w14:anchorId="4120CF4F">
          <v:rect id="_x0000_i1194" style="width:0;height:1.5pt" o:hralign="center" o:hrstd="t" o:hr="t" fillcolor="#a0a0a0" stroked="f"/>
        </w:pict>
      </w:r>
    </w:p>
    <w:p w14:paraId="3238A288" w14:textId="77777777" w:rsidR="00053B27" w:rsidRPr="00053B27" w:rsidRDefault="00053B27" w:rsidP="00053B27">
      <w:pPr>
        <w:numPr>
          <w:ilvl w:val="0"/>
          <w:numId w:val="8"/>
        </w:numPr>
      </w:pPr>
      <w:r w:rsidRPr="00053B27">
        <w:pict w14:anchorId="22BDEACF">
          <v:rect id="_x0000_i1195" style="width:0;height:1.5pt" o:hralign="center" o:hrstd="t" o:hr="t" fillcolor="#a0a0a0" stroked="f"/>
        </w:pict>
      </w:r>
    </w:p>
    <w:p w14:paraId="41C00164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Mes preuves / exemples concrets (minimum 2)</w:t>
      </w:r>
    </w:p>
    <w:p w14:paraId="7E0225D4" w14:textId="77777777" w:rsidR="00053B27" w:rsidRPr="00053B27" w:rsidRDefault="00053B27" w:rsidP="00053B27">
      <w:pPr>
        <w:numPr>
          <w:ilvl w:val="0"/>
          <w:numId w:val="9"/>
        </w:numPr>
      </w:pPr>
      <w:r w:rsidRPr="00053B27">
        <w:pict w14:anchorId="6AE5CA42">
          <v:rect id="_x0000_i1196" style="width:0;height:1.5pt" o:hralign="center" o:hrstd="t" o:hr="t" fillcolor="#a0a0a0" stroked="f"/>
        </w:pict>
      </w:r>
    </w:p>
    <w:p w14:paraId="33722150" w14:textId="77777777" w:rsidR="00053B27" w:rsidRPr="00053B27" w:rsidRDefault="00053B27" w:rsidP="00053B27">
      <w:pPr>
        <w:numPr>
          <w:ilvl w:val="0"/>
          <w:numId w:val="9"/>
        </w:numPr>
      </w:pPr>
      <w:r w:rsidRPr="00053B27">
        <w:pict w14:anchorId="0C8D35A0">
          <v:rect id="_x0000_i1197" style="width:0;height:1.5pt" o:hralign="center" o:hrstd="t" o:hr="t" fillcolor="#a0a0a0" stroked="f"/>
        </w:pict>
      </w:r>
    </w:p>
    <w:p w14:paraId="3C74D819" w14:textId="77777777" w:rsidR="00053B27" w:rsidRPr="00053B27" w:rsidRDefault="00053B27" w:rsidP="00053B27">
      <w:r w:rsidRPr="00053B27">
        <w:pict w14:anchorId="204EE11E">
          <v:rect id="_x0000_i1198" style="width:0;height:1.5pt" o:hralign="center" o:hrstd="t" o:hr="t" fillcolor="#a0a0a0" stroked="f"/>
        </w:pict>
      </w:r>
    </w:p>
    <w:p w14:paraId="69930F58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Travail en sous-groupe (10 minutes)</w:t>
      </w:r>
    </w:p>
    <w:p w14:paraId="49C0A21F" w14:textId="77777777" w:rsidR="00053B27" w:rsidRPr="00053B27" w:rsidRDefault="00053B27" w:rsidP="00053B27">
      <w:r w:rsidRPr="00053B27">
        <w:t xml:space="preserve">En équipe, listez </w:t>
      </w:r>
      <w:r w:rsidRPr="00053B27">
        <w:rPr>
          <w:b/>
          <w:bCs/>
        </w:rPr>
        <w:t>3 à 5 éléments</w:t>
      </w:r>
      <w:r w:rsidRPr="00053B27">
        <w:t xml:space="preserve"> qui inspirent confiance et donnent envie de recommander quelqu’un :</w:t>
      </w:r>
    </w:p>
    <w:p w14:paraId="7E186277" w14:textId="77777777" w:rsidR="00053B27" w:rsidRPr="00053B27" w:rsidRDefault="00053B27" w:rsidP="00053B27">
      <w:pPr>
        <w:numPr>
          <w:ilvl w:val="0"/>
          <w:numId w:val="10"/>
        </w:numPr>
      </w:pPr>
      <w:r w:rsidRPr="00053B27">
        <w:pict w14:anchorId="0D1EF2E6">
          <v:rect id="_x0000_i1199" style="width:0;height:1.5pt" o:hralign="center" o:hrstd="t" o:hr="t" fillcolor="#a0a0a0" stroked="f"/>
        </w:pict>
      </w:r>
    </w:p>
    <w:p w14:paraId="08865BF5" w14:textId="77777777" w:rsidR="00053B27" w:rsidRPr="00053B27" w:rsidRDefault="00053B27" w:rsidP="00053B27">
      <w:pPr>
        <w:numPr>
          <w:ilvl w:val="0"/>
          <w:numId w:val="10"/>
        </w:numPr>
      </w:pPr>
      <w:r w:rsidRPr="00053B27">
        <w:pict w14:anchorId="77592177">
          <v:rect id="_x0000_i1200" style="width:0;height:1.5pt" o:hralign="center" o:hrstd="t" o:hr="t" fillcolor="#a0a0a0" stroked="f"/>
        </w:pict>
      </w:r>
    </w:p>
    <w:p w14:paraId="258268B3" w14:textId="77777777" w:rsidR="00053B27" w:rsidRPr="00053B27" w:rsidRDefault="00053B27" w:rsidP="00053B27">
      <w:pPr>
        <w:numPr>
          <w:ilvl w:val="0"/>
          <w:numId w:val="10"/>
        </w:numPr>
      </w:pPr>
      <w:r w:rsidRPr="00053B27">
        <w:pict w14:anchorId="3165D01C">
          <v:rect id="_x0000_i1201" style="width:0;height:1.5pt" o:hralign="center" o:hrstd="t" o:hr="t" fillcolor="#a0a0a0" stroked="f"/>
        </w:pict>
      </w:r>
    </w:p>
    <w:p w14:paraId="16F75254" w14:textId="77777777" w:rsidR="00053B27" w:rsidRPr="00053B27" w:rsidRDefault="00053B27" w:rsidP="00053B27">
      <w:pPr>
        <w:numPr>
          <w:ilvl w:val="0"/>
          <w:numId w:val="10"/>
        </w:numPr>
      </w:pPr>
      <w:r w:rsidRPr="00053B27">
        <w:pict w14:anchorId="29EDA202">
          <v:rect id="_x0000_i1202" style="width:0;height:1.5pt" o:hralign="center" o:hrstd="t" o:hr="t" fillcolor="#a0a0a0" stroked="f"/>
        </w:pict>
      </w:r>
    </w:p>
    <w:p w14:paraId="291E15F1" w14:textId="77777777" w:rsidR="00053B27" w:rsidRPr="00053B27" w:rsidRDefault="00053B27" w:rsidP="00053B27">
      <w:pPr>
        <w:numPr>
          <w:ilvl w:val="0"/>
          <w:numId w:val="10"/>
        </w:numPr>
      </w:pPr>
      <w:r w:rsidRPr="00053B27">
        <w:pict w14:anchorId="1C6CE66B">
          <v:rect id="_x0000_i1203" style="width:0;height:1.5pt" o:hralign="center" o:hrstd="t" o:hr="t" fillcolor="#a0a0a0" stroked="f"/>
        </w:pict>
      </w:r>
    </w:p>
    <w:p w14:paraId="023C8596" w14:textId="77777777" w:rsidR="00053B27" w:rsidRPr="00053B27" w:rsidRDefault="00053B27" w:rsidP="00053B27">
      <w:r w:rsidRPr="00053B27">
        <w:pict w14:anchorId="18D0597C">
          <v:rect id="_x0000_i1204" style="width:0;height:1.5pt" o:hralign="center" o:hrstd="t" o:hr="t" fillcolor="#a0a0a0" stroked="f"/>
        </w:pict>
      </w:r>
    </w:p>
    <w:p w14:paraId="66DD8675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Mise en commun (restitution)</w:t>
      </w:r>
    </w:p>
    <w:p w14:paraId="5B7C34D6" w14:textId="77777777" w:rsidR="00053B27" w:rsidRPr="00053B27" w:rsidRDefault="00053B27" w:rsidP="00053B27">
      <w:r w:rsidRPr="00053B27">
        <w:t>Ce que je retiens du groupe :</w:t>
      </w:r>
    </w:p>
    <w:p w14:paraId="4703C9A9" w14:textId="77777777" w:rsidR="00053B27" w:rsidRPr="00053B27" w:rsidRDefault="00053B27" w:rsidP="00053B27">
      <w:r w:rsidRPr="00053B27">
        <w:rPr>
          <w:rFonts w:ascii="Segoe UI Emoji" w:hAnsi="Segoe UI Emoji" w:cs="Segoe UI Emoji"/>
        </w:rPr>
        <w:t>📌</w:t>
      </w:r>
      <w:r w:rsidRPr="00053B27">
        <w:t xml:space="preserve"> 1 idée forte : __________________________________________</w:t>
      </w:r>
      <w:r w:rsidRPr="00053B27">
        <w:br/>
      </w:r>
      <w:r w:rsidRPr="00053B27">
        <w:rPr>
          <w:rFonts w:ascii="Segoe UI Emoji" w:hAnsi="Segoe UI Emoji" w:cs="Segoe UI Emoji"/>
        </w:rPr>
        <w:t>📌</w:t>
      </w:r>
      <w:r w:rsidRPr="00053B27">
        <w:t xml:space="preserve"> 1 action à appliquer dès cette semaine : ___________________</w:t>
      </w:r>
    </w:p>
    <w:p w14:paraId="775C4304" w14:textId="77777777" w:rsidR="00053B27" w:rsidRPr="00053B27" w:rsidRDefault="00053B27" w:rsidP="00053B27">
      <w:r w:rsidRPr="00053B27">
        <w:pict w14:anchorId="0C05AFE2">
          <v:rect id="_x0000_i1205" style="width:0;height:1.5pt" o:hralign="center" o:hrstd="t" o:hr="t" fillcolor="#a0a0a0" stroked="f"/>
        </w:pict>
      </w:r>
    </w:p>
    <w:p w14:paraId="2983DC80" w14:textId="77777777" w:rsidR="00053B27" w:rsidRPr="00053B27" w:rsidRDefault="00053B27" w:rsidP="00053B27">
      <w:pPr>
        <w:rPr>
          <w:b/>
          <w:bCs/>
        </w:rPr>
      </w:pPr>
      <w:r w:rsidRPr="00053B27">
        <w:rPr>
          <w:b/>
          <w:bCs/>
        </w:rPr>
        <w:t>9) Mon engagement personnel (signature)</w:t>
      </w:r>
    </w:p>
    <w:p w14:paraId="42AEF1A4" w14:textId="77777777" w:rsidR="00053B27" w:rsidRPr="00053B27" w:rsidRDefault="00053B27" w:rsidP="00053B27">
      <w:r w:rsidRPr="00053B27">
        <w:t>À partir d’aujourd’hui, je m’engage à :</w:t>
      </w:r>
    </w:p>
    <w:p w14:paraId="4C7903EF" w14:textId="77777777" w:rsidR="00053B27" w:rsidRPr="00053B27" w:rsidRDefault="00053B27" w:rsidP="00053B27">
      <w:r w:rsidRPr="00053B27">
        <w:t>☐ viser l’excellence dans mon activité</w:t>
      </w:r>
      <w:r w:rsidRPr="00053B27">
        <w:br/>
        <w:t>☐ respecter mes engagements et mes délais</w:t>
      </w:r>
      <w:r w:rsidRPr="00053B27">
        <w:br/>
        <w:t>☐ agir avec éthique dans l’intérêt du client</w:t>
      </w:r>
      <w:r w:rsidRPr="00053B27">
        <w:br/>
      </w:r>
      <w:r w:rsidRPr="00053B27">
        <w:lastRenderedPageBreak/>
        <w:t>☐ être assidu et présent</w:t>
      </w:r>
      <w:r w:rsidRPr="00053B27">
        <w:br/>
        <w:t>☐ prévoir une suppléance en cas d’absence</w:t>
      </w:r>
      <w:r w:rsidRPr="00053B27">
        <w:br/>
        <w:t>☐ contribuer au réseau en donnant des recommandations</w:t>
      </w:r>
    </w:p>
    <w:p w14:paraId="5998BC1E" w14:textId="77777777" w:rsidR="00053B27" w:rsidRPr="00053B27" w:rsidRDefault="00053B27" w:rsidP="00053B27">
      <w:r w:rsidRPr="00053B27">
        <w:rPr>
          <w:b/>
          <w:bCs/>
        </w:rPr>
        <w:t>Nom / Prénom :</w:t>
      </w:r>
      <w:r w:rsidRPr="00053B27">
        <w:t xml:space="preserve"> ___________________________</w:t>
      </w:r>
      <w:r w:rsidRPr="00053B27">
        <w:br/>
      </w:r>
      <w:r w:rsidRPr="00053B27">
        <w:rPr>
          <w:b/>
          <w:bCs/>
        </w:rPr>
        <w:t>Date :</w:t>
      </w:r>
      <w:r w:rsidRPr="00053B27">
        <w:t xml:space="preserve"> ____ / ____ / ______</w:t>
      </w:r>
      <w:r w:rsidRPr="00053B27">
        <w:br/>
      </w:r>
      <w:r w:rsidRPr="00053B27">
        <w:rPr>
          <w:b/>
          <w:bCs/>
        </w:rPr>
        <w:t>Signature :</w:t>
      </w:r>
      <w:r w:rsidRPr="00053B27">
        <w:t xml:space="preserve"> _______________________________</w:t>
      </w:r>
    </w:p>
    <w:p w14:paraId="5375B200" w14:textId="77777777" w:rsidR="00053B27" w:rsidRPr="00053B27" w:rsidRDefault="00053B27" w:rsidP="00053B27">
      <w:r w:rsidRPr="00053B27">
        <w:pict w14:anchorId="51392FAA">
          <v:rect id="_x0000_i1206" style="width:0;height:1.5pt" o:hralign="center" o:hrstd="t" o:hr="t" fillcolor="#a0a0a0" stroked="f"/>
        </w:pict>
      </w:r>
    </w:p>
    <w:p w14:paraId="653A8170" w14:textId="77777777" w:rsidR="00053B27" w:rsidRPr="00053B27" w:rsidRDefault="00053B27" w:rsidP="00053B27">
      <w:r w:rsidRPr="00053B27">
        <w:t>Si tu veux, je peux aussi te faire :</w:t>
      </w:r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la </w:t>
      </w:r>
      <w:r w:rsidRPr="00053B27">
        <w:rPr>
          <w:b/>
          <w:bCs/>
        </w:rPr>
        <w:t>version PDF</w:t>
      </w:r>
      <w:r w:rsidRPr="00053B27">
        <w:t xml:space="preserve"> prête à imprimer (1 page ou 2 pages)</w:t>
      </w:r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une </w:t>
      </w:r>
      <w:r w:rsidRPr="00053B27">
        <w:rPr>
          <w:b/>
          <w:bCs/>
        </w:rPr>
        <w:t>fiche synthèse ultra courte</w:t>
      </w:r>
      <w:r w:rsidRPr="00053B27">
        <w:t xml:space="preserve"> (format “mémo”)</w:t>
      </w:r>
      <w:r w:rsidRPr="00053B27">
        <w:br/>
      </w:r>
      <w:r w:rsidRPr="00053B27">
        <w:rPr>
          <w:rFonts w:ascii="Segoe UI Emoji" w:hAnsi="Segoe UI Emoji" w:cs="Segoe UI Emoji"/>
        </w:rPr>
        <w:t>✅</w:t>
      </w:r>
      <w:r w:rsidRPr="00053B27">
        <w:t xml:space="preserve"> la </w:t>
      </w:r>
      <w:r w:rsidRPr="00053B27">
        <w:rPr>
          <w:b/>
          <w:bCs/>
        </w:rPr>
        <w:t>diapo PowerPoint</w:t>
      </w:r>
      <w:r w:rsidRPr="00053B27">
        <w:t xml:space="preserve"> correspondante à cette Phase 1</w:t>
      </w:r>
    </w:p>
    <w:p w14:paraId="6C813350" w14:textId="77777777" w:rsidR="00696A6E" w:rsidRPr="00053B27" w:rsidRDefault="00696A6E" w:rsidP="00053B27"/>
    <w:sectPr w:rsidR="00696A6E" w:rsidRPr="00053B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A7D32" w14:textId="77777777" w:rsidR="00F96979" w:rsidRDefault="00F96979" w:rsidP="00F96979">
      <w:pPr>
        <w:spacing w:after="0" w:line="240" w:lineRule="auto"/>
      </w:pPr>
      <w:r>
        <w:separator/>
      </w:r>
    </w:p>
  </w:endnote>
  <w:endnote w:type="continuationSeparator" w:id="0">
    <w:p w14:paraId="25D51B3D" w14:textId="77777777" w:rsidR="00F96979" w:rsidRDefault="00F96979" w:rsidP="00F9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9D2C5" w14:textId="77777777" w:rsidR="00F96979" w:rsidRDefault="00F96979" w:rsidP="00F96979">
      <w:pPr>
        <w:spacing w:after="0" w:line="240" w:lineRule="auto"/>
      </w:pPr>
      <w:r>
        <w:separator/>
      </w:r>
    </w:p>
  </w:footnote>
  <w:footnote w:type="continuationSeparator" w:id="0">
    <w:p w14:paraId="57873FC1" w14:textId="77777777" w:rsidR="00F96979" w:rsidRDefault="00F96979" w:rsidP="00F9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06CD" w14:textId="77777777" w:rsidR="00F96979" w:rsidRDefault="00F96979" w:rsidP="00F96979">
    <w:pPr>
      <w:pStyle w:val="En-tte"/>
    </w:pPr>
    <w:r>
      <w:t xml:space="preserve">Journée Go2 </w:t>
    </w:r>
    <w:proofErr w:type="spellStart"/>
    <w:r>
      <w:t>Biz</w:t>
    </w:r>
    <w:proofErr w:type="spellEnd"/>
    <w:r>
      <w:t xml:space="preserve"> – Version 2. (21/01/2026) – Rédacteur : Patrice AYBAR</w:t>
    </w:r>
  </w:p>
  <w:p w14:paraId="5DC9BC90" w14:textId="77777777" w:rsidR="00F96979" w:rsidRDefault="00F969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26DF"/>
    <w:multiLevelType w:val="multilevel"/>
    <w:tmpl w:val="FF4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62001"/>
    <w:multiLevelType w:val="multilevel"/>
    <w:tmpl w:val="09B2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47BB5"/>
    <w:multiLevelType w:val="multilevel"/>
    <w:tmpl w:val="546E7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D0C57"/>
    <w:multiLevelType w:val="multilevel"/>
    <w:tmpl w:val="4B1E4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D37DF"/>
    <w:multiLevelType w:val="multilevel"/>
    <w:tmpl w:val="5A7CE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7165A2"/>
    <w:multiLevelType w:val="multilevel"/>
    <w:tmpl w:val="96FA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B72E30"/>
    <w:multiLevelType w:val="multilevel"/>
    <w:tmpl w:val="2C3C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6534F8"/>
    <w:multiLevelType w:val="multilevel"/>
    <w:tmpl w:val="7C2E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583FBD"/>
    <w:multiLevelType w:val="multilevel"/>
    <w:tmpl w:val="D0FA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6239C8"/>
    <w:multiLevelType w:val="multilevel"/>
    <w:tmpl w:val="EA60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5788673">
    <w:abstractNumId w:val="9"/>
  </w:num>
  <w:num w:numId="2" w16cid:durableId="484207645">
    <w:abstractNumId w:val="8"/>
  </w:num>
  <w:num w:numId="3" w16cid:durableId="1308051691">
    <w:abstractNumId w:val="5"/>
  </w:num>
  <w:num w:numId="4" w16cid:durableId="943223007">
    <w:abstractNumId w:val="0"/>
  </w:num>
  <w:num w:numId="5" w16cid:durableId="1654067318">
    <w:abstractNumId w:val="6"/>
  </w:num>
  <w:num w:numId="6" w16cid:durableId="220097570">
    <w:abstractNumId w:val="1"/>
  </w:num>
  <w:num w:numId="7" w16cid:durableId="927467872">
    <w:abstractNumId w:val="2"/>
  </w:num>
  <w:num w:numId="8" w16cid:durableId="1960988104">
    <w:abstractNumId w:val="4"/>
  </w:num>
  <w:num w:numId="9" w16cid:durableId="293366423">
    <w:abstractNumId w:val="3"/>
  </w:num>
  <w:num w:numId="10" w16cid:durableId="823476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52"/>
    <w:rsid w:val="00053B27"/>
    <w:rsid w:val="000C7CDF"/>
    <w:rsid w:val="002B1223"/>
    <w:rsid w:val="002F5B20"/>
    <w:rsid w:val="00430FAB"/>
    <w:rsid w:val="00602F2C"/>
    <w:rsid w:val="00696A6E"/>
    <w:rsid w:val="009A4852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628C"/>
  <w15:chartTrackingRefBased/>
  <w15:docId w15:val="{11C02236-B654-49C8-AA07-5EF5C3E6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F2C"/>
  </w:style>
  <w:style w:type="paragraph" w:styleId="Titre1">
    <w:name w:val="heading 1"/>
    <w:basedOn w:val="Normal"/>
    <w:next w:val="Normal"/>
    <w:link w:val="Titre1Car"/>
    <w:uiPriority w:val="9"/>
    <w:qFormat/>
    <w:rsid w:val="009A4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4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A48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A48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A48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A48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A48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A48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A48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48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A48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A48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A48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A48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A48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A48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A48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A48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A48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48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A48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A4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A48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A48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A48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A48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A48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A48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6979"/>
  </w:style>
  <w:style w:type="paragraph" w:styleId="Pieddepage">
    <w:name w:val="footer"/>
    <w:basedOn w:val="Normal"/>
    <w:link w:val="PieddepageC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717</Words>
  <Characters>3724</Characters>
  <Application>Microsoft Office Word</Application>
  <DocSecurity>0</DocSecurity>
  <Lines>56</Lines>
  <Paragraphs>17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4</cp:revision>
  <dcterms:created xsi:type="dcterms:W3CDTF">2026-01-21T16:43:00Z</dcterms:created>
  <dcterms:modified xsi:type="dcterms:W3CDTF">2026-01-22T13:26:00Z</dcterms:modified>
</cp:coreProperties>
</file>